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C62" w14:textId="654D89F9" w:rsidR="0013325A" w:rsidRDefault="0013325A">
      <w:r w:rsidRPr="00D566DE">
        <w:rPr>
          <w:b/>
          <w:bCs/>
        </w:rPr>
        <w:t xml:space="preserve">POSITION </w:t>
      </w:r>
      <w:r w:rsidR="00970A12" w:rsidRPr="00D566DE">
        <w:rPr>
          <w:b/>
          <w:bCs/>
        </w:rPr>
        <w:t>TITLE</w:t>
      </w:r>
      <w:r w:rsidR="00970A12">
        <w:t xml:space="preserve"> Community</w:t>
      </w:r>
      <w:r>
        <w:t xml:space="preserve"> Health Worker</w:t>
      </w:r>
    </w:p>
    <w:p w14:paraId="6AB2FDAE" w14:textId="77777777" w:rsidR="00970A12" w:rsidRDefault="00970A12"/>
    <w:p w14:paraId="377D11A9" w14:textId="4E78936A" w:rsidR="001F0469" w:rsidRPr="00D566DE" w:rsidRDefault="009C5AE1">
      <w:pPr>
        <w:rPr>
          <w:b/>
          <w:bCs/>
        </w:rPr>
      </w:pPr>
      <w:r w:rsidRPr="00D566DE">
        <w:rPr>
          <w:b/>
          <w:bCs/>
        </w:rPr>
        <w:t>SUMMARY</w:t>
      </w:r>
    </w:p>
    <w:p w14:paraId="6E336F6C" w14:textId="373024BF" w:rsidR="0099739B" w:rsidRDefault="00913616">
      <w:r>
        <w:t>Squirrel Hill Health Center (SHHC</w:t>
      </w:r>
      <w:r w:rsidR="0099739B">
        <w:t xml:space="preserve">) </w:t>
      </w:r>
      <w:r>
        <w:t>is seeking a full time Community Health Worker.</w:t>
      </w:r>
    </w:p>
    <w:p w14:paraId="64D33C4B" w14:textId="03A00BBA" w:rsidR="00EF167D" w:rsidRDefault="00913616">
      <w:r>
        <w:t>The Community Health Worker</w:t>
      </w:r>
      <w:r w:rsidR="00B01D14">
        <w:t xml:space="preserve"> (CHW) is a front-line </w:t>
      </w:r>
      <w:r w:rsidR="00730B1A">
        <w:t>staff member</w:t>
      </w:r>
      <w:r w:rsidR="00B01D14">
        <w:t xml:space="preserve"> who is a</w:t>
      </w:r>
      <w:r w:rsidR="00730B1A">
        <w:t xml:space="preserve">lso </w:t>
      </w:r>
      <w:r w:rsidR="00DA4926">
        <w:t>a member of the community</w:t>
      </w:r>
      <w:r w:rsidR="002E4927">
        <w:t xml:space="preserve"> that</w:t>
      </w:r>
      <w:r w:rsidR="00DA4926">
        <w:t xml:space="preserve"> </w:t>
      </w:r>
      <w:r w:rsidR="002E4927">
        <w:t xml:space="preserve">they serve. </w:t>
      </w:r>
      <w:r w:rsidR="00B01D14">
        <w:t>This relations</w:t>
      </w:r>
      <w:r w:rsidR="00DA4926">
        <w:t>hip allows</w:t>
      </w:r>
      <w:r w:rsidR="00B01D14">
        <w:t xml:space="preserve"> the CHW to serve as a </w:t>
      </w:r>
      <w:r w:rsidR="008021D4">
        <w:t>bridge</w:t>
      </w:r>
      <w:r w:rsidR="00B01D14">
        <w:t xml:space="preserve"> between SHHC and the community to facilitate access to </w:t>
      </w:r>
      <w:r w:rsidR="00D566DE">
        <w:t xml:space="preserve">health </w:t>
      </w:r>
      <w:r w:rsidR="00B01D14">
        <w:t>services</w:t>
      </w:r>
      <w:r w:rsidR="00A81104">
        <w:t xml:space="preserve"> and break down cultural barriers to care</w:t>
      </w:r>
      <w:r w:rsidR="00B01D14">
        <w:t>.</w:t>
      </w:r>
      <w:r w:rsidR="00FF6CEC">
        <w:t xml:space="preserve"> The CHW will address the health needs of the community through community education, </w:t>
      </w:r>
      <w:r w:rsidR="008021D4">
        <w:t xml:space="preserve">patient outreach </w:t>
      </w:r>
      <w:r w:rsidR="00FF6CEC">
        <w:t>and clinic visit support.</w:t>
      </w:r>
    </w:p>
    <w:p w14:paraId="5592D896" w14:textId="0531AB43" w:rsidR="009F6978" w:rsidRDefault="00EF167D">
      <w:r>
        <w:t xml:space="preserve">Squirrel Hill Health Center </w:t>
      </w:r>
      <w:r w:rsidR="009F6978">
        <w:t>strives to create a welcoming environment, with special sensitivity for patients’ race, national origin</w:t>
      </w:r>
      <w:r w:rsidR="003428AF">
        <w:t>,</w:t>
      </w:r>
      <w:r w:rsidR="009F6978">
        <w:t xml:space="preserve"> primary language, religion, age, sexual orientation, gender identity and disability status.</w:t>
      </w:r>
      <w:r w:rsidR="00730B1A">
        <w:t xml:space="preserve">  SHHC has a diverse patient base, with half of all patients </w:t>
      </w:r>
      <w:r w:rsidR="003428AF">
        <w:t>speaking a primary</w:t>
      </w:r>
      <w:r w:rsidR="00730B1A">
        <w:t xml:space="preserve"> language other than English. </w:t>
      </w:r>
      <w:r w:rsidR="009F6978">
        <w:t xml:space="preserve"> The </w:t>
      </w:r>
      <w:r w:rsidR="002E4927">
        <w:t xml:space="preserve">specific </w:t>
      </w:r>
      <w:r w:rsidR="00BC69F9">
        <w:t>community focus of this</w:t>
      </w:r>
      <w:r w:rsidR="009F6978">
        <w:t xml:space="preserve"> CHW</w:t>
      </w:r>
      <w:r w:rsidR="00BC69F9">
        <w:t xml:space="preserve"> position</w:t>
      </w:r>
      <w:r w:rsidR="009F6978">
        <w:t xml:space="preserve"> would be </w:t>
      </w:r>
      <w:r w:rsidR="00BC69F9">
        <w:t xml:space="preserve">driven by </w:t>
      </w:r>
      <w:r w:rsidR="009F6978">
        <w:t xml:space="preserve">the </w:t>
      </w:r>
      <w:r w:rsidR="003428AF">
        <w:t>applicant</w:t>
      </w:r>
      <w:r w:rsidR="00BC69F9">
        <w:t xml:space="preserve">’s background, community ties, experience and interests. </w:t>
      </w:r>
    </w:p>
    <w:p w14:paraId="7ABFA14B" w14:textId="77777777" w:rsidR="009F6978" w:rsidRDefault="009F6978"/>
    <w:p w14:paraId="03B471E4" w14:textId="77777777" w:rsidR="009F6978" w:rsidRDefault="009F6978"/>
    <w:p w14:paraId="2DA9C24C" w14:textId="249BAFD0" w:rsidR="009C5AE1" w:rsidRPr="00D566DE" w:rsidRDefault="009C5AE1">
      <w:pPr>
        <w:rPr>
          <w:b/>
          <w:bCs/>
        </w:rPr>
      </w:pPr>
      <w:r w:rsidRPr="00D566DE">
        <w:rPr>
          <w:b/>
          <w:bCs/>
        </w:rPr>
        <w:t>RESPONSIBILITIES</w:t>
      </w:r>
    </w:p>
    <w:p w14:paraId="2FBD97F7" w14:textId="157D2125" w:rsidR="00D91E57" w:rsidRDefault="00D91E57">
      <w:r>
        <w:t xml:space="preserve">The primary responsibility of the </w:t>
      </w:r>
      <w:r w:rsidR="003428AF">
        <w:t xml:space="preserve">Community Health Worker </w:t>
      </w:r>
      <w:r>
        <w:t xml:space="preserve">is to </w:t>
      </w:r>
      <w:r w:rsidRPr="00D566DE">
        <w:rPr>
          <w:b/>
          <w:bCs/>
        </w:rPr>
        <w:t>build trusting relationships</w:t>
      </w:r>
      <w:r w:rsidR="00F52629" w:rsidRPr="00D566DE">
        <w:rPr>
          <w:b/>
          <w:bCs/>
        </w:rPr>
        <w:t>:</w:t>
      </w:r>
      <w:r w:rsidR="00F52629">
        <w:br/>
        <w:t>-build trusting relationships</w:t>
      </w:r>
      <w:r>
        <w:t xml:space="preserve"> with </w:t>
      </w:r>
      <w:r w:rsidRPr="00F52629">
        <w:rPr>
          <w:i/>
          <w:iCs/>
        </w:rPr>
        <w:t>community members</w:t>
      </w:r>
      <w:r>
        <w:t xml:space="preserve"> and to connect those individuals to care</w:t>
      </w:r>
      <w:r w:rsidR="00EF167D">
        <w:t>,</w:t>
      </w:r>
      <w:r w:rsidR="00F52629">
        <w:br/>
        <w:t>-</w:t>
      </w:r>
      <w:r>
        <w:t xml:space="preserve">build trusting relationships </w:t>
      </w:r>
      <w:r w:rsidR="00127D01">
        <w:t xml:space="preserve">with </w:t>
      </w:r>
      <w:r w:rsidR="00127D01" w:rsidRPr="00F52629">
        <w:rPr>
          <w:i/>
          <w:iCs/>
        </w:rPr>
        <w:t>SHHC patients</w:t>
      </w:r>
      <w:r w:rsidR="00127D01">
        <w:t xml:space="preserve"> and support them as they work toward health care and wellness goals</w:t>
      </w:r>
      <w:r w:rsidR="00EF167D">
        <w:t>,</w:t>
      </w:r>
      <w:r w:rsidR="00644ECF">
        <w:br/>
        <w:t>-</w:t>
      </w:r>
      <w:r w:rsidR="00EF167D">
        <w:t xml:space="preserve">and </w:t>
      </w:r>
      <w:r w:rsidR="00644ECF">
        <w:t xml:space="preserve">build trusting relationships with </w:t>
      </w:r>
      <w:r w:rsidR="00644ECF" w:rsidRPr="00644ECF">
        <w:rPr>
          <w:i/>
          <w:iCs/>
        </w:rPr>
        <w:t>SHHC staff</w:t>
      </w:r>
      <w:r w:rsidR="00644ECF">
        <w:t xml:space="preserve"> to facilitate culturally appropriate services.</w:t>
      </w:r>
    </w:p>
    <w:p w14:paraId="6414A4E3" w14:textId="4834916A" w:rsidR="00730B1A" w:rsidRDefault="00A135B7">
      <w:r>
        <w:rPr>
          <w:b/>
          <w:bCs/>
        </w:rPr>
        <w:t>Deliver c</w:t>
      </w:r>
      <w:r w:rsidR="00730B1A" w:rsidRPr="00D566DE">
        <w:rPr>
          <w:b/>
          <w:bCs/>
        </w:rPr>
        <w:t>ommunity ed</w:t>
      </w:r>
      <w:r w:rsidR="001B3EF0" w:rsidRPr="00D566DE">
        <w:rPr>
          <w:b/>
          <w:bCs/>
        </w:rPr>
        <w:t>ucation</w:t>
      </w:r>
      <w:r w:rsidR="00C43EB0">
        <w:t xml:space="preserve">:  </w:t>
      </w:r>
      <w:r w:rsidR="00C2611D">
        <w:t xml:space="preserve">Develop </w:t>
      </w:r>
      <w:r w:rsidR="00970A12">
        <w:t xml:space="preserve">and maintain </w:t>
      </w:r>
      <w:r w:rsidR="00C2611D">
        <w:t xml:space="preserve">relationships with community groups and leaders. </w:t>
      </w:r>
      <w:r w:rsidR="001B3EF0">
        <w:t xml:space="preserve"> Deliver health education and communication campaigns on health topics that are important to the community.</w:t>
      </w:r>
      <w:r w:rsidR="00A81104">
        <w:t xml:space="preserve"> Build capacity within the community to address health issues.</w:t>
      </w:r>
    </w:p>
    <w:p w14:paraId="35228F48" w14:textId="4D6F53ED" w:rsidR="00730B1A" w:rsidRDefault="00A135B7">
      <w:r>
        <w:rPr>
          <w:b/>
          <w:bCs/>
        </w:rPr>
        <w:t>O</w:t>
      </w:r>
      <w:r w:rsidR="00730B1A" w:rsidRPr="00D566DE">
        <w:rPr>
          <w:b/>
          <w:bCs/>
        </w:rPr>
        <w:t>utreach</w:t>
      </w:r>
      <w:r>
        <w:rPr>
          <w:b/>
          <w:bCs/>
        </w:rPr>
        <w:t xml:space="preserve"> SHHC patients</w:t>
      </w:r>
      <w:r w:rsidR="0013325A">
        <w:t>:</w:t>
      </w:r>
      <w:r w:rsidR="001B3EF0">
        <w:t xml:space="preserve">  Based off of SHHC medical records, outreach individual SHHC patients that are part of the CHW focus community to close gaps in care. Example: reminders to patients who are overdue for a mammogram or colonoscopy, follow up for patients who are due for a COVID vaccine booster</w:t>
      </w:r>
      <w:r w:rsidR="007B4E48">
        <w:t>, provide resources to patients to help manage chronic conditions.</w:t>
      </w:r>
    </w:p>
    <w:p w14:paraId="43358958" w14:textId="6336C25E" w:rsidR="00FA13E4" w:rsidRDefault="00104857">
      <w:r>
        <w:rPr>
          <w:b/>
          <w:bCs/>
        </w:rPr>
        <w:t>Provide c</w:t>
      </w:r>
      <w:r w:rsidR="00730B1A" w:rsidRPr="00D566DE">
        <w:rPr>
          <w:b/>
          <w:bCs/>
        </w:rPr>
        <w:t>linic visit support</w:t>
      </w:r>
      <w:r w:rsidR="0013325A">
        <w:t>:</w:t>
      </w:r>
      <w:r w:rsidR="001B3EF0">
        <w:t xml:space="preserve">  </w:t>
      </w:r>
      <w:r w:rsidR="00970A12">
        <w:t xml:space="preserve">Attend select </w:t>
      </w:r>
      <w:r w:rsidR="00FA13E4">
        <w:t xml:space="preserve">SHHC medical </w:t>
      </w:r>
      <w:r w:rsidR="00970A12">
        <w:t xml:space="preserve">appointments with patients to assist in identifying needs and barriers to their care plan. Support patient in meeting health goals.  </w:t>
      </w:r>
      <w:r w:rsidR="00FA13E4">
        <w:t xml:space="preserve">Assist with language interpretation if appropriate. Be present on the SHHC mobile unit when it </w:t>
      </w:r>
      <w:r w:rsidR="00A81104">
        <w:t>is located in</w:t>
      </w:r>
      <w:r w:rsidR="00FA13E4">
        <w:t xml:space="preserve"> neighborhoods aligned with the CHW focus community.</w:t>
      </w:r>
    </w:p>
    <w:p w14:paraId="4EBD38E4" w14:textId="42A82F8E" w:rsidR="00C2611D" w:rsidRDefault="00104857">
      <w:r>
        <w:rPr>
          <w:b/>
          <w:bCs/>
        </w:rPr>
        <w:t>Engage in c</w:t>
      </w:r>
      <w:r w:rsidR="00A135B7" w:rsidRPr="00A135B7">
        <w:rPr>
          <w:b/>
          <w:bCs/>
        </w:rPr>
        <w:t>ollabora</w:t>
      </w:r>
      <w:r>
        <w:rPr>
          <w:b/>
          <w:bCs/>
        </w:rPr>
        <w:t>tion</w:t>
      </w:r>
      <w:r w:rsidR="00A135B7" w:rsidRPr="00A135B7">
        <w:rPr>
          <w:b/>
          <w:bCs/>
        </w:rPr>
        <w:t>:</w:t>
      </w:r>
      <w:r w:rsidR="00A135B7">
        <w:t xml:space="preserve"> </w:t>
      </w:r>
      <w:r>
        <w:t>Work</w:t>
      </w:r>
      <w:r w:rsidR="00A135B7">
        <w:t xml:space="preserve"> with other complementary SHHC teams to support patients and their care plans (examples of other SHHC teams include care navigators, patient advocates, peer support specialists, </w:t>
      </w:r>
      <w:proofErr w:type="spellStart"/>
      <w:r w:rsidR="00A135B7">
        <w:t>Americorp</w:t>
      </w:r>
      <w:proofErr w:type="spellEnd"/>
      <w:r w:rsidR="00A135B7">
        <w:t xml:space="preserve"> volunteers, insurance enrollment)</w:t>
      </w:r>
    </w:p>
    <w:p w14:paraId="3E5FB7E5" w14:textId="6CA3FD35" w:rsidR="009C5AE1" w:rsidRDefault="00104857">
      <w:r>
        <w:rPr>
          <w:b/>
          <w:bCs/>
        </w:rPr>
        <w:lastRenderedPageBreak/>
        <w:t xml:space="preserve">Facilitate </w:t>
      </w:r>
      <w:r w:rsidR="00C2611D" w:rsidRPr="00D566DE">
        <w:rPr>
          <w:b/>
          <w:bCs/>
        </w:rPr>
        <w:t>COVID-prevention activities</w:t>
      </w:r>
      <w:r w:rsidR="00C2611D">
        <w:t>:</w:t>
      </w:r>
      <w:r w:rsidR="00FA13E4">
        <w:t xml:space="preserve"> Educate on COVID-19 and the benefits of vaccines. Participate in PA-AHEC’s COVID-19 training program.  </w:t>
      </w:r>
      <w:r w:rsidR="00D566DE">
        <w:t>Assist in planning and implementing</w:t>
      </w:r>
      <w:r w:rsidR="007B4E48">
        <w:t xml:space="preserve"> COVID vaccine clinics and </w:t>
      </w:r>
      <w:r w:rsidR="00A81104">
        <w:t xml:space="preserve">distribute </w:t>
      </w:r>
      <w:r w:rsidR="007B4E48">
        <w:t xml:space="preserve">rapid </w:t>
      </w:r>
      <w:r w:rsidR="00A81104">
        <w:t xml:space="preserve">COVID </w:t>
      </w:r>
      <w:r w:rsidR="007B4E48">
        <w:t xml:space="preserve">tests </w:t>
      </w:r>
      <w:r w:rsidR="00A81104">
        <w:t>in</w:t>
      </w:r>
      <w:r w:rsidR="007B4E48">
        <w:t xml:space="preserve"> the community.</w:t>
      </w:r>
    </w:p>
    <w:p w14:paraId="523997C4" w14:textId="1514BB4B" w:rsidR="00730B1A" w:rsidRDefault="00104857">
      <w:r>
        <w:rPr>
          <w:b/>
          <w:bCs/>
        </w:rPr>
        <w:t>Collect data</w:t>
      </w:r>
      <w:r w:rsidR="0013325A" w:rsidRPr="00D566DE">
        <w:rPr>
          <w:b/>
          <w:bCs/>
        </w:rPr>
        <w:t>:</w:t>
      </w:r>
      <w:r w:rsidR="007B4E48">
        <w:t xml:space="preserve"> Participate in data collection and reporting activities required by SHHC and our partners</w:t>
      </w:r>
      <w:r w:rsidR="00A81503">
        <w:t>.</w:t>
      </w:r>
    </w:p>
    <w:p w14:paraId="63907C05" w14:textId="79F228B5" w:rsidR="00730B1A" w:rsidRDefault="00104857">
      <w:r w:rsidRPr="00104857">
        <w:rPr>
          <w:b/>
          <w:bCs/>
        </w:rPr>
        <w:t>Participate in m</w:t>
      </w:r>
      <w:r w:rsidR="00730B1A" w:rsidRPr="00104857">
        <w:rPr>
          <w:b/>
          <w:bCs/>
        </w:rPr>
        <w:t>eetings</w:t>
      </w:r>
      <w:r w:rsidR="0013325A" w:rsidRPr="00104857">
        <w:rPr>
          <w:b/>
          <w:bCs/>
        </w:rPr>
        <w:t>:</w:t>
      </w:r>
      <w:r w:rsidR="007B4E48">
        <w:t xml:space="preserve"> Attend and participate in both internal SHHC meetings and external community coalition meetings</w:t>
      </w:r>
      <w:r w:rsidR="00A135B7">
        <w:t>, including CHW community coalition meetings.</w:t>
      </w:r>
    </w:p>
    <w:p w14:paraId="291C03D6" w14:textId="472875DD" w:rsidR="009C5AE1" w:rsidRDefault="009C5AE1"/>
    <w:p w14:paraId="4B503C07" w14:textId="7BBE9121" w:rsidR="00104857" w:rsidRDefault="009C5AE1">
      <w:pPr>
        <w:rPr>
          <w:b/>
          <w:bCs/>
        </w:rPr>
      </w:pPr>
      <w:r w:rsidRPr="00104857">
        <w:rPr>
          <w:b/>
          <w:bCs/>
        </w:rPr>
        <w:t>QUALIFICATIONS</w:t>
      </w:r>
    </w:p>
    <w:p w14:paraId="21D9484D" w14:textId="525B8DA4" w:rsidR="00104857" w:rsidRPr="00E625D3" w:rsidRDefault="00104857">
      <w:r w:rsidRPr="00E625D3">
        <w:t>-COVID vaccine required</w:t>
      </w:r>
      <w:r w:rsidR="00E625D3" w:rsidRPr="00E625D3">
        <w:t>.</w:t>
      </w:r>
    </w:p>
    <w:p w14:paraId="6ABC5AE3" w14:textId="7B1BB22A" w:rsidR="00FC51FD" w:rsidRPr="00E625D3" w:rsidRDefault="00FC51FD" w:rsidP="00FC51FD">
      <w:r w:rsidRPr="00E625D3">
        <w:t>-High school graduation / GED, or higher.</w:t>
      </w:r>
    </w:p>
    <w:p w14:paraId="708EFA41" w14:textId="52634F23" w:rsidR="00E625D3" w:rsidRPr="00E625D3" w:rsidRDefault="00E625D3" w:rsidP="00FC51FD">
      <w:r w:rsidRPr="00E625D3">
        <w:t>- Complete and maintain CHW certification</w:t>
      </w:r>
      <w:r w:rsidR="00A81503">
        <w:t>.</w:t>
      </w:r>
    </w:p>
    <w:p w14:paraId="6FD8C9A3" w14:textId="08BACBD4" w:rsidR="00FC51FD" w:rsidRPr="00E625D3" w:rsidRDefault="00FC51FD">
      <w:r w:rsidRPr="00E625D3">
        <w:t>-Commitment to connecting people with resources. Knowledge of area social service networks, health insurance issues, and an interest in immigrant and refugee populations.</w:t>
      </w:r>
    </w:p>
    <w:p w14:paraId="4FA206F5" w14:textId="10FF9B86" w:rsidR="00FC51FD" w:rsidRPr="00E625D3" w:rsidRDefault="00104857">
      <w:r w:rsidRPr="00E625D3">
        <w:t>-</w:t>
      </w:r>
      <w:r w:rsidR="00FC51FD" w:rsidRPr="00E625D3">
        <w:t>V</w:t>
      </w:r>
      <w:r w:rsidRPr="00E625D3">
        <w:t>alid driver’s license and access to automobile</w:t>
      </w:r>
      <w:r w:rsidR="00FC51FD" w:rsidRPr="00E625D3">
        <w:t>.</w:t>
      </w:r>
    </w:p>
    <w:p w14:paraId="24D45D5C" w14:textId="3B487512" w:rsidR="00FC51FD" w:rsidRPr="00E625D3" w:rsidRDefault="00FC51FD">
      <w:r w:rsidRPr="00E625D3">
        <w:t>-Knowledge of Microsoft office suit</w:t>
      </w:r>
      <w:r w:rsidR="00A81503">
        <w:t>e.</w:t>
      </w:r>
    </w:p>
    <w:p w14:paraId="1BBC0E86" w14:textId="2D293370" w:rsidR="00FC51FD" w:rsidRPr="00E625D3" w:rsidRDefault="00FC51FD">
      <w:r w:rsidRPr="00E625D3">
        <w:t>-Second language a plus.</w:t>
      </w:r>
    </w:p>
    <w:sectPr w:rsidR="00FC51FD" w:rsidRPr="00E6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4F"/>
    <w:rsid w:val="00104857"/>
    <w:rsid w:val="00127D01"/>
    <w:rsid w:val="0013325A"/>
    <w:rsid w:val="001A394F"/>
    <w:rsid w:val="001B3EF0"/>
    <w:rsid w:val="002969C1"/>
    <w:rsid w:val="002E4927"/>
    <w:rsid w:val="003428AF"/>
    <w:rsid w:val="00644ECF"/>
    <w:rsid w:val="00730B1A"/>
    <w:rsid w:val="007B4E48"/>
    <w:rsid w:val="008021D4"/>
    <w:rsid w:val="008A1740"/>
    <w:rsid w:val="00913616"/>
    <w:rsid w:val="00963125"/>
    <w:rsid w:val="00970A12"/>
    <w:rsid w:val="0099739B"/>
    <w:rsid w:val="009C5AE1"/>
    <w:rsid w:val="009F6978"/>
    <w:rsid w:val="00A135B7"/>
    <w:rsid w:val="00A81104"/>
    <w:rsid w:val="00A81503"/>
    <w:rsid w:val="00B01D14"/>
    <w:rsid w:val="00BC69F9"/>
    <w:rsid w:val="00C2611D"/>
    <w:rsid w:val="00C43EB0"/>
    <w:rsid w:val="00CA3C7D"/>
    <w:rsid w:val="00CC631B"/>
    <w:rsid w:val="00D566DE"/>
    <w:rsid w:val="00D91E57"/>
    <w:rsid w:val="00DA4926"/>
    <w:rsid w:val="00E031CB"/>
    <w:rsid w:val="00E625D3"/>
    <w:rsid w:val="00EF167D"/>
    <w:rsid w:val="00F52629"/>
    <w:rsid w:val="00FA13E4"/>
    <w:rsid w:val="00FC51FD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95DC"/>
  <w15:chartTrackingRefBased/>
  <w15:docId w15:val="{7D00D01E-1A4D-47E5-A487-51D064DF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ITS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2</cp:revision>
  <dcterms:created xsi:type="dcterms:W3CDTF">2022-05-09T17:57:00Z</dcterms:created>
  <dcterms:modified xsi:type="dcterms:W3CDTF">2022-05-09T17:57:00Z</dcterms:modified>
</cp:coreProperties>
</file>